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369.6" w:lineRule="auto"/>
        <w:ind w:left="0" w:right="1536.0000000000002" w:firstLine="0"/>
        <w:jc w:val="center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An Introduction to the Vietnam War Questions- Editable Document</w:t>
      </w:r>
    </w:p>
    <w:p w:rsidR="00000000" w:rsidDel="00000000" w:rsidP="00000000" w:rsidRDefault="00000000" w:rsidRPr="00000000" w14:paraId="00000002">
      <w:pPr>
        <w:widowControl w:val="0"/>
        <w:spacing w:before="369.6" w:lineRule="auto"/>
        <w:ind w:left="0" w:right="1536.0000000000002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1. Who were the participants in the Vietnam War? </w:t>
      </w:r>
    </w:p>
    <w:p w:rsidR="00000000" w:rsidDel="00000000" w:rsidP="00000000" w:rsidRDefault="00000000" w:rsidRPr="00000000" w14:paraId="00000003">
      <w:pPr>
        <w:widowControl w:val="0"/>
        <w:spacing w:before="369.6" w:lineRule="auto"/>
        <w:ind w:left="153.60000000000014" w:right="-211.1999999999989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2. What was the cost of the Vietnam War for the US (including monetary, human, and philosophical/ethical costs)? </w:t>
      </w:r>
    </w:p>
    <w:p w:rsidR="00000000" w:rsidDel="00000000" w:rsidP="00000000" w:rsidRDefault="00000000" w:rsidRPr="00000000" w14:paraId="00000004">
      <w:pPr>
        <w:widowControl w:val="0"/>
        <w:spacing w:before="369.6" w:lineRule="auto"/>
        <w:ind w:left="0" w:right="2937.6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3. Who was Ho Chi Minh? </w:t>
      </w:r>
    </w:p>
    <w:p w:rsidR="00000000" w:rsidDel="00000000" w:rsidP="00000000" w:rsidRDefault="00000000" w:rsidRPr="00000000" w14:paraId="00000005">
      <w:pPr>
        <w:widowControl w:val="0"/>
        <w:spacing w:before="374.4" w:lineRule="auto"/>
        <w:ind w:left="-33.600000000000136" w:right="-398.3999999999992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4. Describe the incident that happened in the Gulf of Tonkin and explain how it led to war? (Make sure to read a little further down so you can incorporate The Gulf of Tonkin Resolution into your answer.) </w:t>
      </w:r>
    </w:p>
    <w:p w:rsidR="00000000" w:rsidDel="00000000" w:rsidP="00000000" w:rsidRDefault="00000000" w:rsidRPr="00000000" w14:paraId="00000006">
      <w:pPr>
        <w:widowControl w:val="0"/>
        <w:spacing w:before="369.6" w:lineRule="auto"/>
        <w:ind w:left="0" w:right="2640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5. What is the Domino Theory? </w:t>
      </w:r>
    </w:p>
    <w:p w:rsidR="00000000" w:rsidDel="00000000" w:rsidP="00000000" w:rsidRDefault="00000000" w:rsidRPr="00000000" w14:paraId="00000007">
      <w:pPr>
        <w:widowControl w:val="0"/>
        <w:spacing w:before="374.4" w:lineRule="auto"/>
        <w:ind w:left="0" w:right="585.5999999999995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6. What factors made fighting in the jungle of Vietnam so difficult? </w:t>
      </w:r>
    </w:p>
    <w:p w:rsidR="00000000" w:rsidDel="00000000" w:rsidP="00000000" w:rsidRDefault="00000000" w:rsidRPr="00000000" w14:paraId="00000008">
      <w:pPr>
        <w:widowControl w:val="0"/>
        <w:spacing w:before="369.6" w:lineRule="auto"/>
        <w:ind w:left="19.199999999999875" w:right="-345.59999999999945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7. Explain what Operation Rolling Thunder was and make sure you describe your purpose? </w:t>
      </w:r>
    </w:p>
    <w:p w:rsidR="00000000" w:rsidDel="00000000" w:rsidP="00000000" w:rsidRDefault="00000000" w:rsidRPr="00000000" w14:paraId="00000009">
      <w:pPr>
        <w:widowControl w:val="0"/>
        <w:spacing w:before="369.6" w:lineRule="auto"/>
        <w:ind w:left="134.39999999999998" w:right="-225.59999999999945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8. What is Agent Orange? Why was it used? What are the problems associated with this chemical? </w:t>
      </w:r>
    </w:p>
    <w:p w:rsidR="00000000" w:rsidDel="00000000" w:rsidP="00000000" w:rsidRDefault="00000000" w:rsidRPr="00000000" w14:paraId="0000000A">
      <w:pPr>
        <w:widowControl w:val="0"/>
        <w:spacing w:before="369.6" w:lineRule="auto"/>
        <w:ind w:left="81.59999999999997" w:right="-283.19999999999936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9. How did public support (or lack of public support) contribute to the outcome of the Vietnam War? </w:t>
      </w:r>
    </w:p>
    <w:p w:rsidR="00000000" w:rsidDel="00000000" w:rsidP="00000000" w:rsidRDefault="00000000" w:rsidRPr="00000000" w14:paraId="0000000B">
      <w:pPr>
        <w:widowControl w:val="0"/>
        <w:spacing w:before="369.6" w:lineRule="auto"/>
        <w:ind w:left="0" w:right="2971.2" w:firstLine="0"/>
        <w:rPr>
          <w:sz w:val="26.98657989501953"/>
          <w:szCs w:val="26.98657989501953"/>
        </w:rPr>
      </w:pPr>
      <w:r w:rsidDel="00000000" w:rsidR="00000000" w:rsidRPr="00000000">
        <w:rPr>
          <w:sz w:val="26.98657989501953"/>
          <w:szCs w:val="26.98657989501953"/>
          <w:rtl w:val="0"/>
        </w:rPr>
        <w:t xml:space="preserve">10. How did the war end? </w:t>
      </w:r>
    </w:p>
    <w:p w:rsidR="00000000" w:rsidDel="00000000" w:rsidP="00000000" w:rsidRDefault="00000000" w:rsidRPr="00000000" w14:paraId="0000000C">
      <w:pPr>
        <w:widowControl w:val="0"/>
        <w:spacing w:before="369.6" w:lineRule="auto"/>
        <w:ind w:left="0" w:right="91.19999999999891" w:firstLine="0"/>
        <w:rPr/>
      </w:pPr>
      <w:r w:rsidDel="00000000" w:rsidR="00000000" w:rsidRPr="00000000">
        <w:rPr>
          <w:sz w:val="26.98657989501953"/>
          <w:szCs w:val="26.98657989501953"/>
          <w:rtl w:val="0"/>
        </w:rPr>
        <w:t xml:space="preserve">11. What were the ramifications of fighting in this war for the veterans who represented our country? For the US? For Vietnam?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