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:rsidR="00F14534" w:rsidRDefault="0028586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bookmarkStart w:id="0" w:name="_GoBack"/>
      <w:bookmarkEnd w:id="0"/>
      <w:r>
        <w:t>Name ________________________________________________ Due Date</w:t>
      </w:r>
      <w:r>
        <w:t xml:space="preserve">: May 1st, 2020 </w:t>
      </w:r>
      <w:r>
        <w:tab/>
      </w:r>
      <w:r>
        <w:t xml:space="preserve"> Period ________</w:t>
      </w:r>
    </w:p>
    <w:p w:rsidR="00F14534" w:rsidRDefault="00F145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</w:p>
    <w:p w:rsidR="00F14534" w:rsidRDefault="0028586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</w:pPr>
      <w:r>
        <w:rPr>
          <w:b/>
          <w:sz w:val="24"/>
          <w:szCs w:val="24"/>
        </w:rPr>
        <w:t xml:space="preserve">Unit 13: </w:t>
      </w:r>
      <w:r>
        <w:rPr>
          <w:b/>
          <w:sz w:val="24"/>
          <w:szCs w:val="24"/>
        </w:rPr>
        <w:t>World History – World War II, The Holocaust</w:t>
      </w:r>
    </w:p>
    <w:p w:rsidR="00F14534" w:rsidRDefault="00F145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</w:pPr>
    </w:p>
    <w:p w:rsidR="00F14534" w:rsidRDefault="0028586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b/>
          <w:u w:val="single"/>
        </w:rPr>
        <w:t xml:space="preserve">Part I (Vocabulary): </w:t>
      </w:r>
      <w:r>
        <w:t>Define the following terms. (Ch 3</w:t>
      </w:r>
      <w:r>
        <w:t>0</w:t>
      </w:r>
      <w:r>
        <w:t xml:space="preserve">. </w:t>
      </w:r>
      <w:r>
        <w:t>4</w:t>
      </w:r>
      <w:r>
        <w:t xml:space="preserve"> p. </w:t>
      </w:r>
      <w:r>
        <w:t>741- 743</w:t>
      </w:r>
      <w:r>
        <w:t>)</w:t>
      </w:r>
    </w:p>
    <w:tbl>
      <w:tblPr>
        <w:tblStyle w:val="a1"/>
        <w:tblW w:w="11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08"/>
        <w:gridCol w:w="8208"/>
      </w:tblGrid>
      <w:tr w:rsidR="00F14534">
        <w:trPr>
          <w:trHeight w:val="420"/>
        </w:trPr>
        <w:tc>
          <w:tcPr>
            <w:tcW w:w="2808" w:type="dxa"/>
            <w:vAlign w:val="center"/>
          </w:tcPr>
          <w:p w:rsidR="00F14534" w:rsidRDefault="002858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 xml:space="preserve">Aryans </w:t>
            </w:r>
          </w:p>
        </w:tc>
        <w:tc>
          <w:tcPr>
            <w:tcW w:w="8208" w:type="dxa"/>
            <w:vAlign w:val="center"/>
          </w:tcPr>
          <w:p w:rsidR="00F14534" w:rsidRDefault="00F145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F14534">
        <w:trPr>
          <w:trHeight w:val="420"/>
        </w:trPr>
        <w:tc>
          <w:tcPr>
            <w:tcW w:w="2808" w:type="dxa"/>
            <w:vAlign w:val="center"/>
          </w:tcPr>
          <w:p w:rsidR="00F14534" w:rsidRDefault="002858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Holocaust</w:t>
            </w:r>
          </w:p>
        </w:tc>
        <w:tc>
          <w:tcPr>
            <w:tcW w:w="8208" w:type="dxa"/>
            <w:vAlign w:val="center"/>
          </w:tcPr>
          <w:p w:rsidR="00F14534" w:rsidRDefault="00F145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F14534">
        <w:trPr>
          <w:trHeight w:val="420"/>
        </w:trPr>
        <w:tc>
          <w:tcPr>
            <w:tcW w:w="2808" w:type="dxa"/>
            <w:vAlign w:val="center"/>
          </w:tcPr>
          <w:p w:rsidR="00F14534" w:rsidRDefault="002858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ghettos</w:t>
            </w:r>
          </w:p>
        </w:tc>
        <w:tc>
          <w:tcPr>
            <w:tcW w:w="8208" w:type="dxa"/>
            <w:vAlign w:val="center"/>
          </w:tcPr>
          <w:p w:rsidR="00F14534" w:rsidRDefault="00F145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F14534">
        <w:trPr>
          <w:trHeight w:val="420"/>
        </w:trPr>
        <w:tc>
          <w:tcPr>
            <w:tcW w:w="2808" w:type="dxa"/>
            <w:vAlign w:val="center"/>
          </w:tcPr>
          <w:p w:rsidR="00F14534" w:rsidRDefault="002858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Final Solution</w:t>
            </w:r>
          </w:p>
        </w:tc>
        <w:tc>
          <w:tcPr>
            <w:tcW w:w="8208" w:type="dxa"/>
            <w:vAlign w:val="center"/>
          </w:tcPr>
          <w:p w:rsidR="00F14534" w:rsidRDefault="00F145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F14534">
        <w:trPr>
          <w:trHeight w:val="420"/>
        </w:trPr>
        <w:tc>
          <w:tcPr>
            <w:tcW w:w="2808" w:type="dxa"/>
            <w:vAlign w:val="center"/>
          </w:tcPr>
          <w:p w:rsidR="00F14534" w:rsidRDefault="002858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genocide</w:t>
            </w:r>
          </w:p>
        </w:tc>
        <w:tc>
          <w:tcPr>
            <w:tcW w:w="8208" w:type="dxa"/>
            <w:vAlign w:val="center"/>
          </w:tcPr>
          <w:p w:rsidR="00F14534" w:rsidRDefault="00F145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F14534">
        <w:trPr>
          <w:trHeight w:val="420"/>
        </w:trPr>
        <w:tc>
          <w:tcPr>
            <w:tcW w:w="2808" w:type="dxa"/>
            <w:vAlign w:val="center"/>
          </w:tcPr>
          <w:p w:rsidR="00F14534" w:rsidRDefault="002858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 xml:space="preserve">concentration camps </w:t>
            </w:r>
          </w:p>
        </w:tc>
        <w:tc>
          <w:tcPr>
            <w:tcW w:w="8208" w:type="dxa"/>
            <w:vAlign w:val="center"/>
          </w:tcPr>
          <w:p w:rsidR="00F14534" w:rsidRDefault="00F145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</w:tbl>
    <w:p w:rsidR="00F14534" w:rsidRDefault="00F145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</w:p>
    <w:p w:rsidR="00F14534" w:rsidRDefault="0028586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b/>
          <w:u w:val="single"/>
        </w:rPr>
        <w:t>Part II (Clarifying):</w:t>
      </w:r>
      <w:r>
        <w:t xml:space="preserve"> As you read, use the following questions to help summarize information in this section. </w:t>
      </w:r>
    </w:p>
    <w:p w:rsidR="00F14534" w:rsidRDefault="00F145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</w:p>
    <w:tbl>
      <w:tblPr>
        <w:tblStyle w:val="a2"/>
        <w:tblW w:w="11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508"/>
        <w:gridCol w:w="5508"/>
      </w:tblGrid>
      <w:tr w:rsidR="00F14534">
        <w:tc>
          <w:tcPr>
            <w:tcW w:w="5508" w:type="dxa"/>
          </w:tcPr>
          <w:p w:rsidR="00F14534" w:rsidRDefault="002858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rPr>
                <w:b/>
              </w:rPr>
              <w:t>1.   Who?</w:t>
            </w:r>
          </w:p>
          <w:p w:rsidR="00F14534" w:rsidRDefault="00285862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Who were the victims of the Holocaust?</w:t>
            </w:r>
          </w:p>
          <w:p w:rsidR="00F14534" w:rsidRDefault="00285862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Who were the members of the “master race”?</w:t>
            </w:r>
          </w:p>
        </w:tc>
        <w:tc>
          <w:tcPr>
            <w:tcW w:w="5508" w:type="dxa"/>
          </w:tcPr>
          <w:p w:rsidR="00F14534" w:rsidRDefault="00F145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F14534">
        <w:tc>
          <w:tcPr>
            <w:tcW w:w="5508" w:type="dxa"/>
          </w:tcPr>
          <w:p w:rsidR="00F14534" w:rsidRDefault="002858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rPr>
                <w:b/>
              </w:rPr>
              <w:t>2.  What?</w:t>
            </w:r>
          </w:p>
          <w:p w:rsidR="00F14534" w:rsidRDefault="00285862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What were the Nuremberg Laws?</w:t>
            </w:r>
          </w:p>
          <w:p w:rsidR="00F14534" w:rsidRDefault="00285862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What happened on the night of November 9, 1938?</w:t>
            </w:r>
          </w:p>
          <w:p w:rsidR="00F14534" w:rsidRDefault="00285862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What was Hitler’s “final solution”.</w:t>
            </w:r>
          </w:p>
        </w:tc>
        <w:tc>
          <w:tcPr>
            <w:tcW w:w="5508" w:type="dxa"/>
          </w:tcPr>
          <w:p w:rsidR="00F14534" w:rsidRDefault="00F145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F14534">
        <w:tc>
          <w:tcPr>
            <w:tcW w:w="5508" w:type="dxa"/>
          </w:tcPr>
          <w:p w:rsidR="00F14534" w:rsidRDefault="002858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rPr>
                <w:b/>
              </w:rPr>
              <w:t>3.  Where?</w:t>
            </w:r>
          </w:p>
          <w:p w:rsidR="00F14534" w:rsidRDefault="00285862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Where did German Jews try to migrate to find safety from Nazi terror?</w:t>
            </w:r>
          </w:p>
          <w:p w:rsidR="00F14534" w:rsidRDefault="00285862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Where were Jews forced to live in German-controlled cities?</w:t>
            </w:r>
          </w:p>
          <w:p w:rsidR="00F14534" w:rsidRDefault="00285862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Where were the concentration camps?</w:t>
            </w:r>
          </w:p>
        </w:tc>
        <w:tc>
          <w:tcPr>
            <w:tcW w:w="5508" w:type="dxa"/>
          </w:tcPr>
          <w:p w:rsidR="00F14534" w:rsidRDefault="00F145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F14534">
        <w:tc>
          <w:tcPr>
            <w:tcW w:w="5508" w:type="dxa"/>
          </w:tcPr>
          <w:p w:rsidR="00F14534" w:rsidRDefault="002858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rPr>
                <w:b/>
              </w:rPr>
              <w:t>4.  Why?</w:t>
            </w:r>
          </w:p>
          <w:p w:rsidR="00F14534" w:rsidRDefault="00285862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Why did Hitler believe the Jews and other “</w:t>
            </w:r>
            <w:proofErr w:type="spellStart"/>
            <w:r>
              <w:t>subhumans</w:t>
            </w:r>
            <w:proofErr w:type="spellEnd"/>
            <w:r>
              <w:t>” had to be exterminated?</w:t>
            </w:r>
          </w:p>
          <w:p w:rsidR="00F14534" w:rsidRDefault="00285862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Why did the Germans build extermination camps?</w:t>
            </w:r>
          </w:p>
        </w:tc>
        <w:tc>
          <w:tcPr>
            <w:tcW w:w="5508" w:type="dxa"/>
          </w:tcPr>
          <w:p w:rsidR="00F14534" w:rsidRDefault="00F145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F14534">
        <w:tc>
          <w:tcPr>
            <w:tcW w:w="5508" w:type="dxa"/>
          </w:tcPr>
          <w:p w:rsidR="00F14534" w:rsidRDefault="002858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rPr>
                <w:b/>
              </w:rPr>
              <w:t>5.  When?</w:t>
            </w:r>
          </w:p>
          <w:p w:rsidR="00F14534" w:rsidRDefault="0028586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When did the final stage of the Final Solution begin?</w:t>
            </w:r>
          </w:p>
        </w:tc>
        <w:tc>
          <w:tcPr>
            <w:tcW w:w="5508" w:type="dxa"/>
          </w:tcPr>
          <w:p w:rsidR="00F14534" w:rsidRDefault="00F145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F14534">
        <w:tc>
          <w:tcPr>
            <w:tcW w:w="5508" w:type="dxa"/>
          </w:tcPr>
          <w:p w:rsidR="00F14534" w:rsidRDefault="002858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rPr>
                <w:b/>
              </w:rPr>
              <w:t>6.  How?</w:t>
            </w:r>
          </w:p>
          <w:p w:rsidR="00F14534" w:rsidRDefault="0028586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How did non-Jewish people try to save Jews from the horrors of Nazism?</w:t>
            </w:r>
          </w:p>
          <w:p w:rsidR="00F14534" w:rsidRDefault="0028586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How many Jews died in the Holocaust?</w:t>
            </w:r>
          </w:p>
        </w:tc>
        <w:tc>
          <w:tcPr>
            <w:tcW w:w="5508" w:type="dxa"/>
          </w:tcPr>
          <w:p w:rsidR="00F14534" w:rsidRDefault="00F145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</w:tbl>
    <w:p w:rsidR="00F14534" w:rsidRDefault="00F145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</w:p>
    <w:p w:rsidR="00F14534" w:rsidRDefault="0028586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b/>
          <w:u w:val="single"/>
        </w:rPr>
        <w:t>Part III (Short Answer):</w:t>
      </w:r>
      <w:r>
        <w:t xml:space="preserve"> Answer the questions below.</w:t>
      </w:r>
    </w:p>
    <w:p w:rsidR="00F14534" w:rsidRDefault="0028586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How were prisoners killed in death camps? ________________________________________________________</w:t>
      </w:r>
    </w:p>
    <w:p w:rsidR="00F14534" w:rsidRDefault="0028586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What would happen to those who were strong? ____________________________________________________</w:t>
      </w:r>
    </w:p>
    <w:p w:rsidR="00F14534" w:rsidRDefault="0028586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 xml:space="preserve">Using the map on page </w:t>
      </w:r>
      <w:r>
        <w:t>743</w:t>
      </w:r>
      <w:r>
        <w:t>, list three death camps. _________</w:t>
      </w:r>
      <w:r>
        <w:t>_________________________________________</w:t>
      </w:r>
    </w:p>
    <w:p w:rsidR="00F14534" w:rsidRDefault="0028586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 xml:space="preserve">Using the map on page </w:t>
      </w:r>
      <w:r>
        <w:t>743</w:t>
      </w:r>
      <w:r>
        <w:t>, list three labor camps in Germany. _________________________________________</w:t>
      </w:r>
    </w:p>
    <w:sectPr w:rsidR="00F1453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85862" w:rsidRDefault="00285862" w:rsidP="008B5CF4">
      <w:pPr>
        <w:spacing w:after="0" w:line="240" w:lineRule="auto"/>
      </w:pPr>
      <w:r>
        <w:separator/>
      </w:r>
    </w:p>
  </w:endnote>
  <w:endnote w:type="continuationSeparator" w:id="0">
    <w:p w:rsidR="00285862" w:rsidRDefault="00285862" w:rsidP="008B5C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B5CF4" w:rsidRDefault="008B5CF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B5CF4" w:rsidRDefault="008B5C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B5CF4" w:rsidRDefault="008B5C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85862" w:rsidRDefault="00285862" w:rsidP="008B5CF4">
      <w:pPr>
        <w:spacing w:after="0" w:line="240" w:lineRule="auto"/>
      </w:pPr>
      <w:r>
        <w:separator/>
      </w:r>
    </w:p>
  </w:footnote>
  <w:footnote w:type="continuationSeparator" w:id="0">
    <w:p w:rsidR="00285862" w:rsidRDefault="00285862" w:rsidP="008B5C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B5CF4" w:rsidRDefault="008B5CF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B5CF4" w:rsidRDefault="008B5CF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B5CF4" w:rsidRDefault="008B5CF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5A76B6"/>
    <w:multiLevelType w:val="multilevel"/>
    <w:tmpl w:val="F92EF90E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1" w15:restartNumberingAfterBreak="0">
    <w:nsid w:val="49626A1F"/>
    <w:multiLevelType w:val="multilevel"/>
    <w:tmpl w:val="E64C837C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2" w15:restartNumberingAfterBreak="0">
    <w:nsid w:val="564A2A73"/>
    <w:multiLevelType w:val="multilevel"/>
    <w:tmpl w:val="65445E26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3" w15:restartNumberingAfterBreak="0">
    <w:nsid w:val="66F524F7"/>
    <w:multiLevelType w:val="multilevel"/>
    <w:tmpl w:val="BC7C63CA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4" w15:restartNumberingAfterBreak="0">
    <w:nsid w:val="67D75FCE"/>
    <w:multiLevelType w:val="multilevel"/>
    <w:tmpl w:val="55E48A30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5" w15:restartNumberingAfterBreak="0">
    <w:nsid w:val="6C25084C"/>
    <w:multiLevelType w:val="multilevel"/>
    <w:tmpl w:val="10C48E9E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6"/>
  <w:displayBackgroundShap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4534"/>
    <w:rsid w:val="00285862"/>
    <w:rsid w:val="008B5CF4"/>
    <w:rsid w:val="00F14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35CDB55-8065-0943-8426-9C9B97CE8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8B5C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5CF4"/>
  </w:style>
  <w:style w:type="paragraph" w:styleId="Footer">
    <w:name w:val="footer"/>
    <w:basedOn w:val="Normal"/>
    <w:link w:val="FooterChar"/>
    <w:uiPriority w:val="99"/>
    <w:unhideWhenUsed/>
    <w:rsid w:val="008B5C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5C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0I57QXGRVaDxAy4uz8c7eqscFSw==">AMUW2mX4zBTb/ZWQWpFtD5kL2p6wB1TOcsM/zCg9mkNcIW06ZxAb+fvbyXSdLNRCfTFBqXt9EMJtrAdtv34diLn1mRbm8/a1qXQshvtuq2r/lTq75EfMaEU=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1357</Characters>
  <Application>Microsoft Office Word</Application>
  <DocSecurity>0</DocSecurity>
  <Lines>11</Lines>
  <Paragraphs>3</Paragraphs>
  <ScaleCrop>false</ScaleCrop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Crook, Lauren</cp:lastModifiedBy>
  <cp:revision>2</cp:revision>
  <dcterms:created xsi:type="dcterms:W3CDTF">2020-04-26T21:39:00Z</dcterms:created>
  <dcterms:modified xsi:type="dcterms:W3CDTF">2020-04-26T21:39:00Z</dcterms:modified>
</cp:coreProperties>
</file>