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600"/>
      </w:tblGrid>
      <w:tr w:rsidR="005F643F" w:rsidTr="004774D7">
        <w:tc>
          <w:tcPr>
            <w:tcW w:w="5845" w:type="dxa"/>
          </w:tcPr>
          <w:p w:rsidR="005F643F" w:rsidRDefault="005F643F" w:rsidP="004774D7">
            <w:r>
              <w:t xml:space="preserve">Name: </w:t>
            </w:r>
            <w:sdt>
              <w:sdtPr>
                <w:alias w:val="Full Name"/>
                <w:tag w:val="Full Name"/>
                <w:id w:val="-917331153"/>
                <w:placeholder>
                  <w:docPart w:val="2582A2CACEED5945BDA0C3A466B11EC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3600" w:type="dxa"/>
          </w:tcPr>
          <w:p w:rsidR="005F643F" w:rsidRDefault="005F643F" w:rsidP="004774D7">
            <w:r>
              <w:t xml:space="preserve">Period: </w:t>
            </w:r>
            <w:sdt>
              <w:sdtPr>
                <w:alias w:val="Period"/>
                <w:tag w:val="Period"/>
                <w:id w:val="105312020"/>
                <w:placeholder>
                  <w:docPart w:val="4DB575F48AE09C479F7B1E1E7B6224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Period</w:t>
                </w:r>
              </w:sdtContent>
            </w:sdt>
          </w:p>
        </w:tc>
      </w:tr>
    </w:tbl>
    <w:p w:rsidR="005F643F" w:rsidRPr="002169C6" w:rsidRDefault="00973687" w:rsidP="005F643F">
      <w:pPr>
        <w:spacing w:before="240"/>
        <w:jc w:val="center"/>
        <w:rPr>
          <w:rFonts w:cstheme="minorHAnsi"/>
          <w:b/>
          <w:bCs/>
          <w:highlight w:val="yellow"/>
        </w:rPr>
      </w:pPr>
      <w:r>
        <w:rPr>
          <w:rFonts w:cstheme="minorHAnsi"/>
          <w:b/>
          <w:bCs/>
        </w:rPr>
        <w:t>US History</w:t>
      </w:r>
      <w:r w:rsidR="005F643F" w:rsidRPr="00E25105">
        <w:rPr>
          <w:rFonts w:cstheme="minorHAnsi"/>
          <w:b/>
          <w:bCs/>
        </w:rPr>
        <w:t xml:space="preserve"> </w:t>
      </w:r>
      <w:r w:rsidR="005F643F" w:rsidRPr="002169C6">
        <w:rPr>
          <w:rFonts w:cstheme="minorHAnsi"/>
          <w:b/>
          <w:bCs/>
        </w:rPr>
        <w:t xml:space="preserve">Week </w:t>
      </w:r>
      <w:r w:rsidR="00B63C2B">
        <w:rPr>
          <w:rFonts w:cstheme="minorHAnsi"/>
          <w:b/>
          <w:bCs/>
        </w:rPr>
        <w:t xml:space="preserve">3: Empowering the Black Power Movement and Langston Hughes </w:t>
      </w:r>
    </w:p>
    <w:p w:rsidR="005F643F" w:rsidRPr="005F24C9" w:rsidRDefault="005F643F" w:rsidP="005F24C9">
      <w:pPr>
        <w:rPr>
          <w:highlight w:val="yellow"/>
        </w:rPr>
      </w:pPr>
      <w:r w:rsidRPr="005F24C9">
        <w:rPr>
          <w:b/>
          <w:bCs/>
          <w:highlight w:val="yellow"/>
        </w:rPr>
        <w:t xml:space="preserve">Assignment directions: </w:t>
      </w:r>
      <w:r w:rsidRPr="005F24C9">
        <w:rPr>
          <w:highlight w:val="yellow"/>
        </w:rPr>
        <w:t>Read the article</w:t>
      </w:r>
      <w:r w:rsidR="00973687" w:rsidRPr="005F24C9">
        <w:rPr>
          <w:highlight w:val="yellow"/>
        </w:rPr>
        <w:t>s</w:t>
      </w:r>
      <w:r w:rsidRPr="005F24C9">
        <w:rPr>
          <w:highlight w:val="yellow"/>
        </w:rPr>
        <w:t xml:space="preserve"> </w:t>
      </w:r>
      <w:r w:rsidR="005F24C9" w:rsidRPr="005F24C9">
        <w:rPr>
          <w:highlight w:val="yellow"/>
        </w:rPr>
        <w:t>“</w:t>
      </w:r>
      <w:r w:rsidR="00B63C2B">
        <w:rPr>
          <w:highlight w:val="yellow"/>
        </w:rPr>
        <w:t>Empowering the Black Power Movement</w:t>
      </w:r>
      <w:r w:rsidR="005F24C9" w:rsidRPr="005F24C9">
        <w:rPr>
          <w:highlight w:val="yellow"/>
        </w:rPr>
        <w:t>” and “</w:t>
      </w:r>
      <w:r w:rsidR="00B63C2B">
        <w:rPr>
          <w:highlight w:val="yellow"/>
        </w:rPr>
        <w:t xml:space="preserve">Langston Hughes’ Hidden Influence on MLK”. </w:t>
      </w:r>
      <w:r w:rsidRPr="005F24C9">
        <w:rPr>
          <w:highlight w:val="yellow"/>
        </w:rPr>
        <w:t>Respond to the article</w:t>
      </w:r>
      <w:r w:rsidR="00973687" w:rsidRPr="005F24C9">
        <w:rPr>
          <w:highlight w:val="yellow"/>
        </w:rPr>
        <w:t>s</w:t>
      </w:r>
      <w:r w:rsidRPr="005F24C9">
        <w:rPr>
          <w:highlight w:val="yellow"/>
        </w:rPr>
        <w:t xml:space="preserve"> questions by either hand writing your answers on a piece of paper OR printing/editing this document. When you are done, upload your response paper(s) into Focus under the assignment title See page 3 of this document (</w:t>
      </w:r>
      <w:hyperlink w:anchor="Uploading" w:history="1">
        <w:r w:rsidRPr="005F24C9">
          <w:rPr>
            <w:rStyle w:val="Hyperlink"/>
            <w:highlight w:val="yellow"/>
          </w:rPr>
          <w:t>Uploading this assignment</w:t>
        </w:r>
      </w:hyperlink>
      <w:r w:rsidRPr="005F24C9">
        <w:rPr>
          <w:highlight w:val="yellow"/>
        </w:rPr>
        <w:t>) for instructions.  Yes, this is a grade</w:t>
      </w:r>
      <w:r w:rsidR="00973687" w:rsidRPr="005F24C9">
        <w:rPr>
          <w:highlight w:val="yellow"/>
        </w:rPr>
        <w:t>. Yes, these are review concepts</w:t>
      </w:r>
      <w:r w:rsidRPr="005F24C9">
        <w:rPr>
          <w:highlight w:val="yellow"/>
        </w:rPr>
        <w:t>.</w:t>
      </w:r>
      <w:r w:rsidRPr="005F643F">
        <w:t xml:space="preserve"> </w:t>
      </w:r>
      <w:r>
        <w:t xml:space="preserve">This is Due Friday, April </w:t>
      </w:r>
      <w:r w:rsidR="00B63C2B">
        <w:t>17th</w:t>
      </w:r>
      <w:r w:rsidR="005F24C9">
        <w:rPr>
          <w:vertAlign w:val="superscript"/>
        </w:rPr>
        <w:t>th</w:t>
      </w:r>
      <w:r>
        <w:t xml:space="preserve">, 2020. </w:t>
      </w:r>
    </w:p>
    <w:p w:rsidR="005F643F" w:rsidRDefault="005F643F" w:rsidP="005F643F">
      <w:pPr>
        <w:pBdr>
          <w:bottom w:val="single" w:sz="4" w:space="1" w:color="auto"/>
        </w:pBdr>
        <w:rPr>
          <w:b/>
          <w:bCs/>
        </w:rPr>
      </w:pPr>
    </w:p>
    <w:p w:rsidR="005F24C9" w:rsidRPr="00CB56E1" w:rsidRDefault="005F24C9" w:rsidP="005F24C9">
      <w:pPr>
        <w:pBdr>
          <w:bottom w:val="single" w:sz="4" w:space="1" w:color="auto"/>
        </w:pBdr>
        <w:rPr>
          <w:b/>
          <w:bCs/>
        </w:rPr>
      </w:pPr>
      <w:r w:rsidRPr="00CB56E1">
        <w:rPr>
          <w:b/>
          <w:bCs/>
        </w:rPr>
        <w:t xml:space="preserve">SECTION </w:t>
      </w:r>
      <w:r>
        <w:rPr>
          <w:b/>
          <w:bCs/>
        </w:rPr>
        <w:t>1</w:t>
      </w:r>
      <w:r w:rsidRPr="00CB56E1">
        <w:rPr>
          <w:b/>
          <w:bCs/>
        </w:rPr>
        <w:t xml:space="preserve">: </w:t>
      </w:r>
      <w:r>
        <w:rPr>
          <w:b/>
          <w:bCs/>
        </w:rPr>
        <w:t>“</w:t>
      </w:r>
      <w:r w:rsidR="00B63C2B">
        <w:rPr>
          <w:b/>
          <w:bCs/>
        </w:rPr>
        <w:t xml:space="preserve">Empowering the Black Power Movement” </w:t>
      </w:r>
      <w:r>
        <w:rPr>
          <w:b/>
          <w:bCs/>
        </w:rPr>
        <w:t xml:space="preserve"> </w:t>
      </w:r>
    </w:p>
    <w:p w:rsidR="005F24C9" w:rsidRPr="00CB56E1" w:rsidRDefault="005F24C9" w:rsidP="005F24C9">
      <w:pPr>
        <w:rPr>
          <w:i/>
          <w:iCs/>
        </w:rPr>
      </w:pPr>
      <w:r w:rsidRPr="00CB56E1">
        <w:rPr>
          <w:i/>
          <w:iCs/>
        </w:rPr>
        <w:t xml:space="preserve">Directions: </w:t>
      </w:r>
      <w:r>
        <w:rPr>
          <w:i/>
          <w:iCs/>
        </w:rPr>
        <w:t xml:space="preserve">ANSWERS SHOULD BE IN COMPLETE SENTENCES AND ANSWER THE QUESTIONS COMPLETELY. </w:t>
      </w:r>
      <w:r w:rsidRPr="00CB56E1">
        <w:rPr>
          <w:i/>
          <w:iCs/>
        </w:rPr>
        <w:t xml:space="preserve"> </w:t>
      </w:r>
    </w:p>
    <w:p w:rsidR="00B63C2B" w:rsidRDefault="00B63C2B" w:rsidP="00B63C2B">
      <w:r>
        <w:t>1. Who was James Meredith? Why was he significant to the Civil Rights Movement?</w:t>
      </w:r>
    </w:p>
    <w:sdt>
      <w:sdtPr>
        <w:id w:val="592212593"/>
        <w:placeholder>
          <w:docPart w:val="B1AFA23CE305784B83C519217303E3F7"/>
        </w:placeholder>
        <w:showingPlcHdr/>
        <w:text/>
      </w:sdtPr>
      <w:sdtContent>
        <w:p w:rsidR="00B63C2B" w:rsidRDefault="00B63C2B" w:rsidP="00B63C2B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B63C2B" w:rsidRDefault="00B63C2B" w:rsidP="00B63C2B"/>
    <w:p w:rsidR="00B63C2B" w:rsidRDefault="00B63C2B" w:rsidP="00B63C2B">
      <w:r>
        <w:t>2. Who first used the term “Black Power”?</w:t>
      </w:r>
    </w:p>
    <w:sdt>
      <w:sdtPr>
        <w:id w:val="-1926109201"/>
        <w:placeholder>
          <w:docPart w:val="551919A1C8F9614494D05E461DB36724"/>
        </w:placeholder>
        <w:showingPlcHdr/>
        <w:text/>
      </w:sdtPr>
      <w:sdtContent>
        <w:p w:rsidR="00B63C2B" w:rsidRDefault="00B63C2B" w:rsidP="00B63C2B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B63C2B" w:rsidRDefault="00B63C2B" w:rsidP="00B63C2B"/>
    <w:p w:rsidR="00B63C2B" w:rsidRDefault="00B63C2B" w:rsidP="00B63C2B">
      <w:r>
        <w:t>3. Which organizations were in favor of Black Power and which were opposed? Why?</w:t>
      </w:r>
    </w:p>
    <w:sdt>
      <w:sdtPr>
        <w:id w:val="1103841656"/>
        <w:placeholder>
          <w:docPart w:val="F9E626357054D24E8F1E7E9ECE2D533B"/>
        </w:placeholder>
        <w:showingPlcHdr/>
        <w:text/>
      </w:sdtPr>
      <w:sdtContent>
        <w:p w:rsidR="00B63C2B" w:rsidRDefault="00B63C2B" w:rsidP="00B63C2B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B63C2B" w:rsidRDefault="00B63C2B" w:rsidP="00B63C2B"/>
    <w:p w:rsidR="00B63C2B" w:rsidRDefault="00B63C2B" w:rsidP="00B63C2B">
      <w:r>
        <w:t>4. What was the goal of the Black Panthers?</w:t>
      </w:r>
    </w:p>
    <w:sdt>
      <w:sdtPr>
        <w:id w:val="1538158523"/>
        <w:placeholder>
          <w:docPart w:val="F6B5009738AAD245AF7817A31D3A1F1E"/>
        </w:placeholder>
        <w:showingPlcHdr/>
        <w:text/>
      </w:sdtPr>
      <w:sdtContent>
        <w:p w:rsidR="00B63C2B" w:rsidRDefault="00B63C2B" w:rsidP="00B63C2B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B63C2B" w:rsidRDefault="00B63C2B" w:rsidP="00B63C2B"/>
    <w:p w:rsidR="00B63C2B" w:rsidRDefault="00B63C2B" w:rsidP="00B63C2B">
      <w:r>
        <w:t>5. What impact did the assassination of Martin Luther King Jr. have on the Civil Rights Movement? What impact did it have on the Black Power Movement?</w:t>
      </w:r>
    </w:p>
    <w:sdt>
      <w:sdtPr>
        <w:id w:val="-1572428095"/>
        <w:placeholder>
          <w:docPart w:val="3FACF01EE1843845845FF8BC871ABDE5"/>
        </w:placeholder>
        <w:showingPlcHdr/>
        <w:text/>
      </w:sdtPr>
      <w:sdtContent>
        <w:p w:rsidR="00B63C2B" w:rsidRDefault="00B63C2B" w:rsidP="00B63C2B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>
      <w:r>
        <w:t>8. What is a lynching? How did Wells use her platform to help raise awareness for this crime?</w:t>
      </w:r>
    </w:p>
    <w:sdt>
      <w:sdtPr>
        <w:id w:val="2070614300"/>
        <w:placeholder>
          <w:docPart w:val="A4C85E841BA9DA418EE713148C2E8CD8"/>
        </w:placeholder>
        <w:showingPlcHdr/>
        <w:text/>
      </w:sdtPr>
      <w:sdtEndPr/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/>
    <w:p w:rsidR="005F24C9" w:rsidRDefault="005F24C9" w:rsidP="005F24C9"/>
    <w:p w:rsidR="005F24C9" w:rsidRDefault="005F24C9" w:rsidP="005F24C9"/>
    <w:p w:rsidR="005F24C9" w:rsidRDefault="005F24C9" w:rsidP="005F643F">
      <w:pPr>
        <w:pBdr>
          <w:bottom w:val="single" w:sz="4" w:space="1" w:color="auto"/>
        </w:pBdr>
        <w:rPr>
          <w:b/>
          <w:bCs/>
        </w:rPr>
      </w:pPr>
    </w:p>
    <w:p w:rsidR="005F643F" w:rsidRPr="00CB56E1" w:rsidRDefault="005F643F" w:rsidP="005F643F">
      <w:pPr>
        <w:pBdr>
          <w:bottom w:val="single" w:sz="4" w:space="1" w:color="auto"/>
        </w:pBdr>
        <w:rPr>
          <w:b/>
          <w:bCs/>
        </w:rPr>
      </w:pPr>
      <w:r w:rsidRPr="00CB56E1">
        <w:rPr>
          <w:b/>
          <w:bCs/>
        </w:rPr>
        <w:t xml:space="preserve">SECTION </w:t>
      </w:r>
      <w:r w:rsidR="005F24C9">
        <w:rPr>
          <w:b/>
          <w:bCs/>
        </w:rPr>
        <w:t>2</w:t>
      </w:r>
      <w:r w:rsidRPr="00CB56E1">
        <w:rPr>
          <w:b/>
          <w:bCs/>
        </w:rPr>
        <w:t xml:space="preserve">: </w:t>
      </w:r>
      <w:r w:rsidR="00B63C2B" w:rsidRPr="00B63C2B">
        <w:rPr>
          <w:b/>
          <w:bCs/>
        </w:rPr>
        <w:t>“Langston Hughes’ Hidden Influence on MLK”</w:t>
      </w:r>
    </w:p>
    <w:p w:rsidR="005F643F" w:rsidRPr="00090254" w:rsidRDefault="005F643F" w:rsidP="005F643F">
      <w:pPr>
        <w:rPr>
          <w:i/>
          <w:iCs/>
        </w:rPr>
      </w:pPr>
      <w:r w:rsidRPr="00090254">
        <w:rPr>
          <w:i/>
          <w:iCs/>
        </w:rPr>
        <w:t xml:space="preserve">Directions: </w:t>
      </w:r>
      <w:r w:rsidR="00973687">
        <w:rPr>
          <w:i/>
          <w:iCs/>
        </w:rPr>
        <w:t xml:space="preserve">ANSWERS SHOULD BE IN COMPLETE SENTENCES AND ANSWER THE QUESTIONS COMPLETELY. </w:t>
      </w:r>
      <w:r w:rsidR="00973687" w:rsidRPr="00CB56E1">
        <w:rPr>
          <w:i/>
          <w:iCs/>
        </w:rPr>
        <w:t xml:space="preserve"> </w:t>
      </w:r>
    </w:p>
    <w:p w:rsidR="00B63C2B" w:rsidRDefault="00B63C2B" w:rsidP="00B63C2B">
      <w:pPr>
        <w:spacing w:after="160" w:line="259" w:lineRule="auto"/>
      </w:pPr>
      <w:r>
        <w:t>1.  Who was Langston Hughes?</w:t>
      </w:r>
      <w:r w:rsidRPr="00B63C2B">
        <w:t xml:space="preserve"> </w:t>
      </w:r>
    </w:p>
    <w:p w:rsidR="00B63C2B" w:rsidRPr="005F24C9" w:rsidRDefault="00B63C2B" w:rsidP="00B63C2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sdt>
        <w:sdtPr>
          <w:id w:val="-1566714487"/>
          <w:placeholder>
            <w:docPart w:val="AB54F6F80DF59C44AE00ADC1CA07D8AF"/>
          </w:placeholder>
          <w:showingPlcHdr/>
          <w:text/>
        </w:sdtPr>
        <w:sdtContent>
          <w:r>
            <w:rPr>
              <w:rStyle w:val="PlaceholderText"/>
            </w:rPr>
            <w:t>Type or write your response</w:t>
          </w:r>
        </w:sdtContent>
      </w:sdt>
    </w:p>
    <w:p w:rsidR="00B63C2B" w:rsidRDefault="00B63C2B" w:rsidP="00B63C2B"/>
    <w:p w:rsidR="00B63C2B" w:rsidRDefault="00B63C2B" w:rsidP="00B63C2B">
      <w:pPr>
        <w:spacing w:after="160" w:line="259" w:lineRule="auto"/>
      </w:pPr>
      <w:r>
        <w:t>2.  Describe the relationship between Hughes and King?</w:t>
      </w:r>
      <w:r w:rsidRPr="00B63C2B">
        <w:t xml:space="preserve"> </w:t>
      </w:r>
    </w:p>
    <w:p w:rsidR="00B63C2B" w:rsidRDefault="00B63C2B" w:rsidP="00B63C2B">
      <w:pPr>
        <w:spacing w:after="160" w:line="259" w:lineRule="auto"/>
      </w:pPr>
      <w:sdt>
        <w:sdtPr>
          <w:id w:val="206387568"/>
          <w:placeholder>
            <w:docPart w:val="F05B3C802DEDF84684BB0D0594E3A15E"/>
          </w:placeholder>
          <w:showingPlcHdr/>
          <w:text/>
        </w:sdtPr>
        <w:sdtContent>
          <w:r>
            <w:rPr>
              <w:rStyle w:val="PlaceholderText"/>
            </w:rPr>
            <w:t>Type or write your response</w:t>
          </w:r>
        </w:sdtContent>
      </w:sdt>
    </w:p>
    <w:p w:rsidR="00B63C2B" w:rsidRDefault="00B63C2B" w:rsidP="00B63C2B"/>
    <w:p w:rsidR="00B63C2B" w:rsidRDefault="00B63C2B" w:rsidP="00B63C2B">
      <w:pPr>
        <w:spacing w:after="160" w:line="259" w:lineRule="auto"/>
      </w:pPr>
      <w:r>
        <w:t>3.  What is “Red-baiting”?  Why might it have been an effective tactic against Dr. King and the Civil Rights Movement?</w:t>
      </w:r>
      <w:r w:rsidRPr="00B63C2B">
        <w:t xml:space="preserve"> </w:t>
      </w:r>
    </w:p>
    <w:p w:rsidR="00B63C2B" w:rsidRDefault="00B63C2B" w:rsidP="00B63C2B">
      <w:pPr>
        <w:spacing w:after="160" w:line="259" w:lineRule="auto"/>
      </w:pPr>
      <w:sdt>
        <w:sdtPr>
          <w:id w:val="-1180421831"/>
          <w:placeholder>
            <w:docPart w:val="AFB4E59C7E9DD94A830ACA37AF1CF1E6"/>
          </w:placeholder>
          <w:showingPlcHdr/>
          <w:text/>
        </w:sdtPr>
        <w:sdtContent>
          <w:r>
            <w:rPr>
              <w:rStyle w:val="PlaceholderText"/>
            </w:rPr>
            <w:t>Type or write your response</w:t>
          </w:r>
        </w:sdtContent>
      </w:sdt>
    </w:p>
    <w:p w:rsidR="00B63C2B" w:rsidRDefault="00B63C2B" w:rsidP="00B63C2B"/>
    <w:p w:rsidR="00B63C2B" w:rsidRDefault="00B63C2B" w:rsidP="00B63C2B">
      <w:pPr>
        <w:spacing w:after="160" w:line="259" w:lineRule="auto"/>
      </w:pPr>
      <w:r>
        <w:t>4.  Why might it have been politically unwise for King to use Hughes’ name?</w:t>
      </w:r>
      <w:r w:rsidRPr="00B63C2B">
        <w:t xml:space="preserve"> </w:t>
      </w:r>
    </w:p>
    <w:p w:rsidR="00B63C2B" w:rsidRDefault="00B63C2B" w:rsidP="00B63C2B">
      <w:pPr>
        <w:spacing w:after="160" w:line="259" w:lineRule="auto"/>
      </w:pPr>
      <w:sdt>
        <w:sdtPr>
          <w:id w:val="552581959"/>
          <w:placeholder>
            <w:docPart w:val="DBE54A18542B194D94A020F4C786F732"/>
          </w:placeholder>
          <w:showingPlcHdr/>
          <w:text/>
        </w:sdtPr>
        <w:sdtContent>
          <w:r>
            <w:rPr>
              <w:rStyle w:val="PlaceholderText"/>
            </w:rPr>
            <w:t>Type or write your response</w:t>
          </w:r>
        </w:sdtContent>
      </w:sdt>
    </w:p>
    <w:p w:rsidR="00B63C2B" w:rsidRDefault="00B63C2B" w:rsidP="00B63C2B"/>
    <w:p w:rsidR="00B63C2B" w:rsidRDefault="00B63C2B" w:rsidP="00B63C2B">
      <w:pPr>
        <w:spacing w:after="160" w:line="259" w:lineRule="auto"/>
      </w:pPr>
      <w:r>
        <w:t>5.  What factors contributed to the delicate nature of King’s political situation?</w:t>
      </w:r>
      <w:r w:rsidRPr="00B63C2B">
        <w:t xml:space="preserve"> </w:t>
      </w:r>
    </w:p>
    <w:p w:rsidR="00B63C2B" w:rsidRDefault="00B63C2B" w:rsidP="00B63C2B">
      <w:pPr>
        <w:spacing w:after="160" w:line="259" w:lineRule="auto"/>
      </w:pPr>
      <w:sdt>
        <w:sdtPr>
          <w:id w:val="-341321147"/>
          <w:placeholder>
            <w:docPart w:val="73D7072481C47541B8B7D727BB2122DC"/>
          </w:placeholder>
          <w:showingPlcHdr/>
          <w:text/>
        </w:sdtPr>
        <w:sdtContent>
          <w:r>
            <w:rPr>
              <w:rStyle w:val="PlaceholderText"/>
            </w:rPr>
            <w:t>Type or write your response</w:t>
          </w:r>
        </w:sdtContent>
      </w:sdt>
    </w:p>
    <w:p w:rsidR="00B63C2B" w:rsidRDefault="00B63C2B" w:rsidP="00B63C2B"/>
    <w:p w:rsidR="00B63C2B" w:rsidRDefault="00B63C2B" w:rsidP="00B63C2B">
      <w:pPr>
        <w:spacing w:after="160" w:line="259" w:lineRule="auto"/>
      </w:pPr>
      <w:r>
        <w:t>6.  Describe the parallels between the “I Have a Dream” Speech and “I Dream A World” by Langston Hughes.</w:t>
      </w:r>
      <w:r w:rsidRPr="00B63C2B">
        <w:t xml:space="preserve"> </w:t>
      </w:r>
    </w:p>
    <w:p w:rsidR="00B63C2B" w:rsidRDefault="00B63C2B" w:rsidP="00B63C2B">
      <w:pPr>
        <w:spacing w:after="160" w:line="259" w:lineRule="auto"/>
      </w:pPr>
      <w:sdt>
        <w:sdtPr>
          <w:id w:val="2141219444"/>
          <w:placeholder>
            <w:docPart w:val="459066D8105B534688A7157340C51BAB"/>
          </w:placeholder>
          <w:showingPlcHdr/>
          <w:text/>
        </w:sdtPr>
        <w:sdtContent>
          <w:r>
            <w:rPr>
              <w:rStyle w:val="PlaceholderText"/>
            </w:rPr>
            <w:t>Type or write your response</w:t>
          </w:r>
        </w:sdtContent>
      </w:sdt>
    </w:p>
    <w:p w:rsidR="00B63C2B" w:rsidRDefault="00B63C2B" w:rsidP="00B63C2B"/>
    <w:p w:rsidR="005F643F" w:rsidRDefault="005F643F" w:rsidP="005F643F">
      <w:bookmarkStart w:id="0" w:name="_GoBack"/>
      <w:bookmarkEnd w:id="0"/>
    </w:p>
    <w:p w:rsidR="005F643F" w:rsidRDefault="005F643F" w:rsidP="005F643F">
      <w:pPr>
        <w:pBdr>
          <w:bottom w:val="single" w:sz="4" w:space="1" w:color="auto"/>
        </w:pBdr>
        <w:rPr>
          <w:b/>
          <w:bCs/>
          <w:sz w:val="28"/>
          <w:szCs w:val="28"/>
        </w:rPr>
      </w:pPr>
      <w:bookmarkStart w:id="1" w:name="Uploading"/>
      <w:r w:rsidRPr="005E3F61">
        <w:rPr>
          <w:b/>
          <w:bCs/>
          <w:sz w:val="28"/>
          <w:szCs w:val="28"/>
        </w:rPr>
        <w:t>Uploading this assignment</w:t>
      </w:r>
    </w:p>
    <w:bookmarkEnd w:id="1"/>
    <w:p w:rsidR="005F643F" w:rsidRDefault="005F643F" w:rsidP="005F643F">
      <w:pPr>
        <w:pStyle w:val="ListParagraph"/>
        <w:numPr>
          <w:ilvl w:val="0"/>
          <w:numId w:val="6"/>
        </w:numPr>
      </w:pPr>
      <w:r>
        <w:t xml:space="preserve">Log into </w:t>
      </w:r>
      <w:proofErr w:type="spellStart"/>
      <w:r w:rsidRPr="00D52794">
        <w:t>ClassLink</w:t>
      </w:r>
      <w:proofErr w:type="spellEnd"/>
      <w:r w:rsidRPr="00D52794">
        <w:t xml:space="preserve"> </w:t>
      </w:r>
      <w:r>
        <w:t xml:space="preserve">at </w:t>
      </w:r>
      <w:hyperlink r:id="rId7" w:history="1">
        <w:r w:rsidRPr="008203ED">
          <w:rPr>
            <w:rStyle w:val="Hyperlink"/>
          </w:rPr>
          <w:t>http://launchpad.classlink.com/leonschools</w:t>
        </w:r>
      </w:hyperlink>
      <w:r>
        <w:t xml:space="preserve">  </w:t>
      </w:r>
    </w:p>
    <w:p w:rsidR="005F643F" w:rsidRPr="00C83A36" w:rsidRDefault="005F643F" w:rsidP="005F643F">
      <w:pPr>
        <w:pStyle w:val="ListParagraph"/>
        <w:numPr>
          <w:ilvl w:val="0"/>
          <w:numId w:val="7"/>
        </w:numPr>
        <w:rPr>
          <w:i/>
          <w:iCs/>
        </w:rPr>
      </w:pPr>
      <w:r w:rsidRPr="003841BE">
        <w:t xml:space="preserve">Enter your username. </w:t>
      </w:r>
      <w:r w:rsidRPr="00C83A36">
        <w:rPr>
          <w:i/>
          <w:iCs/>
        </w:rPr>
        <w:t xml:space="preserve">When off-campus, students must add @edu.leonschools.net to the end of their username. Example: 12345678@edu.leonschools.net </w:t>
      </w:r>
    </w:p>
    <w:p w:rsidR="005F643F" w:rsidRDefault="005F643F" w:rsidP="005F643F">
      <w:pPr>
        <w:pStyle w:val="ListParagraph"/>
        <w:numPr>
          <w:ilvl w:val="0"/>
          <w:numId w:val="7"/>
        </w:numPr>
      </w:pPr>
      <w:r>
        <w:t>Enter your p</w:t>
      </w:r>
      <w:r w:rsidRPr="003841BE">
        <w:t>assword</w:t>
      </w:r>
      <w:r>
        <w:t>.</w:t>
      </w:r>
      <w:r w:rsidRPr="003841BE">
        <w:t xml:space="preserve"> </w:t>
      </w:r>
      <w:r>
        <w:rPr>
          <w:i/>
          <w:iCs/>
        </w:rPr>
        <w:t>I</w:t>
      </w:r>
      <w:r w:rsidRPr="00C83A36">
        <w:rPr>
          <w:i/>
          <w:iCs/>
        </w:rPr>
        <w:t>t is the same password you use at school.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F643F" w:rsidTr="004774D7">
        <w:tc>
          <w:tcPr>
            <w:tcW w:w="10070" w:type="dxa"/>
          </w:tcPr>
          <w:p w:rsidR="005F643F" w:rsidRDefault="005F643F" w:rsidP="004774D7">
            <w:pPr>
              <w:jc w:val="center"/>
            </w:pPr>
            <w:r w:rsidRPr="006B3526">
              <w:rPr>
                <w:i/>
                <w:iCs/>
                <w:highlight w:val="yellow"/>
              </w:rPr>
              <w:t xml:space="preserve">Please contact Leon High School at 850-627-5700 or email </w:t>
            </w:r>
            <w:hyperlink r:id="rId8" w:tgtFrame="_blank" w:history="1">
              <w:r w:rsidRPr="006B3526">
                <w:rPr>
                  <w:rStyle w:val="Hyperlink"/>
                  <w:rFonts w:ascii="Calibri" w:hAnsi="Calibri" w:cs="Calibri"/>
                  <w:color w:val="954F72"/>
                  <w:highlight w:val="yellow"/>
                  <w:bdr w:val="none" w:sz="0" w:space="0" w:color="auto" w:frame="1"/>
                  <w:shd w:val="clear" w:color="auto" w:fill="FFFFFF"/>
                </w:rPr>
                <w:t>helpdesk@leonschools.net</w:t>
              </w:r>
            </w:hyperlink>
            <w:r w:rsidRPr="006B3526">
              <w:rPr>
                <w:highlight w:val="yellow"/>
              </w:rPr>
              <w:t xml:space="preserve"> </w:t>
            </w:r>
            <w:r w:rsidRPr="006B3526">
              <w:rPr>
                <w:i/>
                <w:iCs/>
                <w:highlight w:val="yellow"/>
              </w:rPr>
              <w:t>if you do not remember your username or password!</w:t>
            </w:r>
          </w:p>
        </w:tc>
      </w:tr>
    </w:tbl>
    <w:p w:rsidR="005F643F" w:rsidRDefault="005F643F" w:rsidP="005F643F">
      <w:pPr>
        <w:pStyle w:val="ListParagraph"/>
        <w:numPr>
          <w:ilvl w:val="0"/>
          <w:numId w:val="6"/>
        </w:numPr>
      </w:pPr>
      <w:r>
        <w:t>Open the Focus app</w:t>
      </w:r>
    </w:p>
    <w:p w:rsidR="005F643F" w:rsidRDefault="005F643F" w:rsidP="005F643F">
      <w:pPr>
        <w:pStyle w:val="ListParagraph"/>
        <w:numPr>
          <w:ilvl w:val="0"/>
          <w:numId w:val="6"/>
        </w:numPr>
      </w:pPr>
      <w:r>
        <w:t>Open “World History” class</w:t>
      </w:r>
    </w:p>
    <w:p w:rsidR="005F643F" w:rsidRDefault="005F643F" w:rsidP="005F643F">
      <w:pPr>
        <w:pStyle w:val="ListParagraph"/>
        <w:numPr>
          <w:ilvl w:val="0"/>
          <w:numId w:val="6"/>
        </w:numPr>
      </w:pPr>
      <w:r>
        <w:t>Select the assignment</w:t>
      </w:r>
    </w:p>
    <w:p w:rsidR="005F643F" w:rsidRDefault="005F643F" w:rsidP="005F643F">
      <w:pPr>
        <w:pStyle w:val="ListParagraph"/>
        <w:numPr>
          <w:ilvl w:val="0"/>
          <w:numId w:val="6"/>
        </w:numPr>
      </w:pPr>
      <w:r>
        <w:t xml:space="preserve">Press “Upload.” You can upload a picture of your handwritten responses or the actual Word document. </w:t>
      </w:r>
    </w:p>
    <w:p w:rsidR="005F643F" w:rsidRDefault="005F643F" w:rsidP="005F643F">
      <w:pPr>
        <w:pStyle w:val="ListParagraph"/>
      </w:pPr>
    </w:p>
    <w:p w:rsidR="005F643F" w:rsidRPr="00406756" w:rsidRDefault="005F643F" w:rsidP="005F643F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406756">
        <w:rPr>
          <w:b/>
          <w:bCs/>
          <w:sz w:val="28"/>
          <w:szCs w:val="28"/>
        </w:rPr>
        <w:t>Getting work for other classes</w:t>
      </w:r>
    </w:p>
    <w:p w:rsidR="005F643F" w:rsidRDefault="005F643F" w:rsidP="005F643F">
      <w:r>
        <w:t xml:space="preserve">All other packets for classes can be accessed at </w:t>
      </w:r>
      <w:hyperlink r:id="rId9" w:history="1">
        <w:r>
          <w:rPr>
            <w:rStyle w:val="Hyperlink"/>
          </w:rPr>
          <w:t>https://www.leonschools.net/Domain/7886</w:t>
        </w:r>
      </w:hyperlink>
    </w:p>
    <w:p w:rsidR="005F643F" w:rsidRPr="005F643F" w:rsidRDefault="005F643F" w:rsidP="005F643F"/>
    <w:p w:rsidR="005F643F" w:rsidRDefault="005F643F" w:rsidP="005F643F">
      <w:pPr>
        <w:ind w:left="720"/>
      </w:pPr>
      <w:r>
        <w:t xml:space="preserve">Note: </w:t>
      </w:r>
    </w:p>
    <w:p w:rsidR="005F643F" w:rsidRDefault="005F643F" w:rsidP="005F643F">
      <w:pPr>
        <w:pStyle w:val="ListParagraph"/>
        <w:numPr>
          <w:ilvl w:val="0"/>
          <w:numId w:val="8"/>
        </w:numPr>
      </w:pPr>
      <w:r>
        <w:t>English classes are listed as “Language Arts”</w:t>
      </w:r>
    </w:p>
    <w:p w:rsidR="005F643F" w:rsidRDefault="005F643F" w:rsidP="005F643F">
      <w:pPr>
        <w:pStyle w:val="ListParagraph"/>
        <w:numPr>
          <w:ilvl w:val="0"/>
          <w:numId w:val="8"/>
        </w:numPr>
      </w:pPr>
      <w:r>
        <w:t>Elective teachers will contact you at your school email address.</w:t>
      </w:r>
    </w:p>
    <w:p w:rsidR="005F643F" w:rsidRDefault="005F643F" w:rsidP="005F643F">
      <w:pPr>
        <w:pStyle w:val="ListParagraph"/>
        <w:numPr>
          <w:ilvl w:val="0"/>
          <w:numId w:val="8"/>
        </w:numPr>
      </w:pPr>
      <w:r>
        <w:t>Algebra 1A and 1B teachers will contact you at your school email address.</w:t>
      </w:r>
    </w:p>
    <w:p w:rsidR="005F643F" w:rsidRDefault="005F643F" w:rsidP="005F643F">
      <w:pPr>
        <w:pStyle w:val="ListParagraph"/>
        <w:numPr>
          <w:ilvl w:val="0"/>
          <w:numId w:val="8"/>
        </w:numPr>
      </w:pPr>
      <w:r>
        <w:t>TEXT OR EMAIL ME IF YOU NEED ANYTHING!</w:t>
      </w:r>
    </w:p>
    <w:p w:rsidR="005F643F" w:rsidRDefault="005F643F" w:rsidP="005F643F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:rsidR="005F643F" w:rsidRPr="006B3526" w:rsidRDefault="005F643F" w:rsidP="005F643F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6B3526">
        <w:rPr>
          <w:b/>
          <w:bCs/>
          <w:sz w:val="28"/>
          <w:szCs w:val="28"/>
        </w:rPr>
        <w:t>Accessing your school email</w:t>
      </w:r>
    </w:p>
    <w:p w:rsidR="005F643F" w:rsidRDefault="005F643F" w:rsidP="005F643F">
      <w:pPr>
        <w:pStyle w:val="ListParagraph"/>
        <w:numPr>
          <w:ilvl w:val="0"/>
          <w:numId w:val="9"/>
        </w:numPr>
      </w:pPr>
      <w:r>
        <w:t>Follow STEP 1 under “Uploading this assignment”</w:t>
      </w:r>
    </w:p>
    <w:p w:rsidR="005F643F" w:rsidRDefault="005F643F" w:rsidP="005F643F">
      <w:pPr>
        <w:pStyle w:val="ListParagraph"/>
        <w:numPr>
          <w:ilvl w:val="0"/>
          <w:numId w:val="9"/>
        </w:numPr>
      </w:pPr>
      <w:r>
        <w:t>Select “Office 365” app (instead of Focus)</w:t>
      </w:r>
    </w:p>
    <w:p w:rsidR="005F643F" w:rsidRDefault="005F643F" w:rsidP="005F643F">
      <w:pPr>
        <w:pStyle w:val="ListParagraph"/>
        <w:numPr>
          <w:ilvl w:val="0"/>
          <w:numId w:val="9"/>
        </w:numPr>
      </w:pPr>
      <w:r>
        <w:lastRenderedPageBreak/>
        <w:t xml:space="preserve">Select “Outlook” </w:t>
      </w:r>
    </w:p>
    <w:p w:rsidR="00CA4475" w:rsidRDefault="00CA4475"/>
    <w:sectPr w:rsidR="00CA4475" w:rsidSect="00990534">
      <w:footerReference w:type="default" r:id="rId10"/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2383" w:rsidRDefault="00632383">
      <w:r>
        <w:separator/>
      </w:r>
    </w:p>
  </w:endnote>
  <w:endnote w:type="continuationSeparator" w:id="0">
    <w:p w:rsidR="00632383" w:rsidRDefault="0063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306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1BE" w:rsidRDefault="00D67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1BE" w:rsidRDefault="00632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2383" w:rsidRDefault="00632383">
      <w:r>
        <w:separator/>
      </w:r>
    </w:p>
  </w:footnote>
  <w:footnote w:type="continuationSeparator" w:id="0">
    <w:p w:rsidR="00632383" w:rsidRDefault="0063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388D"/>
    <w:multiLevelType w:val="hybridMultilevel"/>
    <w:tmpl w:val="7994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B2929"/>
    <w:multiLevelType w:val="hybridMultilevel"/>
    <w:tmpl w:val="AE4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55785"/>
    <w:multiLevelType w:val="hybridMultilevel"/>
    <w:tmpl w:val="BA944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A532A"/>
    <w:multiLevelType w:val="hybridMultilevel"/>
    <w:tmpl w:val="57CA5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5E2212"/>
    <w:multiLevelType w:val="hybridMultilevel"/>
    <w:tmpl w:val="9E768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67DB1"/>
    <w:multiLevelType w:val="hybridMultilevel"/>
    <w:tmpl w:val="0D98E47C"/>
    <w:lvl w:ilvl="0" w:tplc="E470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82E95"/>
    <w:multiLevelType w:val="hybridMultilevel"/>
    <w:tmpl w:val="6A888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769A3"/>
    <w:multiLevelType w:val="hybridMultilevel"/>
    <w:tmpl w:val="9E4E8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344C3"/>
    <w:multiLevelType w:val="hybridMultilevel"/>
    <w:tmpl w:val="2B723A42"/>
    <w:lvl w:ilvl="0" w:tplc="839EB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3F"/>
    <w:rsid w:val="000A6E9D"/>
    <w:rsid w:val="00201318"/>
    <w:rsid w:val="005F24C9"/>
    <w:rsid w:val="005F643F"/>
    <w:rsid w:val="00632383"/>
    <w:rsid w:val="00973687"/>
    <w:rsid w:val="00B63C2B"/>
    <w:rsid w:val="00BA7B8E"/>
    <w:rsid w:val="00CA4475"/>
    <w:rsid w:val="00D2627A"/>
    <w:rsid w:val="00D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EF96B"/>
  <w15:chartTrackingRefBased/>
  <w15:docId w15:val="{53358776-55F5-0C4B-BE49-691F2045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643F"/>
    <w:rPr>
      <w:color w:val="808080"/>
    </w:rPr>
  </w:style>
  <w:style w:type="paragraph" w:styleId="ListParagraph">
    <w:name w:val="List Paragraph"/>
    <w:basedOn w:val="Normal"/>
    <w:uiPriority w:val="34"/>
    <w:qFormat/>
    <w:rsid w:val="005F64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4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64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64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4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leonschool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unchpad.classlink.com/leonschool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onschools.net/Domain/788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82A2CACEED5945BDA0C3A466B1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C2B3-E8F1-0D4E-AC9E-65F9BA966420}"/>
      </w:docPartPr>
      <w:docPartBody>
        <w:p w:rsidR="002649EA" w:rsidRDefault="005264B2" w:rsidP="005264B2">
          <w:pPr>
            <w:pStyle w:val="2582A2CACEED5945BDA0C3A466B11ECF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4DB575F48AE09C479F7B1E1E7B62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0F1E-FD3B-C542-8A28-AD2E41C596F0}"/>
      </w:docPartPr>
      <w:docPartBody>
        <w:p w:rsidR="002649EA" w:rsidRDefault="005264B2" w:rsidP="005264B2">
          <w:pPr>
            <w:pStyle w:val="4DB575F48AE09C479F7B1E1E7B62243D"/>
          </w:pPr>
          <w:r>
            <w:rPr>
              <w:rStyle w:val="PlaceholderText"/>
            </w:rPr>
            <w:t>Period</w:t>
          </w:r>
        </w:p>
      </w:docPartBody>
    </w:docPart>
    <w:docPart>
      <w:docPartPr>
        <w:name w:val="A4C85E841BA9DA418EE713148C2E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8DAD-8A74-044C-990A-DF971EF12CBF}"/>
      </w:docPartPr>
      <w:docPartBody>
        <w:p w:rsidR="007338EA" w:rsidRDefault="002649EA" w:rsidP="002649EA">
          <w:pPr>
            <w:pStyle w:val="A4C85E841BA9DA418EE713148C2E8CD8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B1AFA23CE305784B83C519217303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AA3D-2B04-0F43-A37E-3012FEC56699}"/>
      </w:docPartPr>
      <w:docPartBody>
        <w:p w:rsidR="00000000" w:rsidRDefault="007338EA" w:rsidP="007338EA">
          <w:pPr>
            <w:pStyle w:val="B1AFA23CE305784B83C519217303E3F7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551919A1C8F9614494D05E461DB3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0419-C1A0-A742-8E5D-BF685DD8D8C7}"/>
      </w:docPartPr>
      <w:docPartBody>
        <w:p w:rsidR="00000000" w:rsidRDefault="007338EA" w:rsidP="007338EA">
          <w:pPr>
            <w:pStyle w:val="551919A1C8F9614494D05E461DB36724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F9E626357054D24E8F1E7E9ECE2D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9272-C993-2A4E-8790-D1D3BDBB0884}"/>
      </w:docPartPr>
      <w:docPartBody>
        <w:p w:rsidR="00000000" w:rsidRDefault="007338EA" w:rsidP="007338EA">
          <w:pPr>
            <w:pStyle w:val="F9E626357054D24E8F1E7E9ECE2D533B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F6B5009738AAD245AF7817A31D3A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72C7-6A2F-DC40-A3F8-9BD41216DBA4}"/>
      </w:docPartPr>
      <w:docPartBody>
        <w:p w:rsidR="00000000" w:rsidRDefault="007338EA" w:rsidP="007338EA">
          <w:pPr>
            <w:pStyle w:val="F6B5009738AAD245AF7817A31D3A1F1E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3FACF01EE1843845845FF8BC871A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048D-0A32-C547-812B-5E97E907576B}"/>
      </w:docPartPr>
      <w:docPartBody>
        <w:p w:rsidR="00000000" w:rsidRDefault="007338EA" w:rsidP="007338EA">
          <w:pPr>
            <w:pStyle w:val="3FACF01EE1843845845FF8BC871ABDE5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AB54F6F80DF59C44AE00ADC1CA07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E25B-5919-A446-A0D8-DC4F8A5E8821}"/>
      </w:docPartPr>
      <w:docPartBody>
        <w:p w:rsidR="00000000" w:rsidRDefault="007338EA" w:rsidP="007338EA">
          <w:pPr>
            <w:pStyle w:val="AB54F6F80DF59C44AE00ADC1CA07D8AF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F05B3C802DEDF84684BB0D0594E3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A9C9-8F3A-AA44-8314-4C74B116E82E}"/>
      </w:docPartPr>
      <w:docPartBody>
        <w:p w:rsidR="00000000" w:rsidRDefault="007338EA" w:rsidP="007338EA">
          <w:pPr>
            <w:pStyle w:val="F05B3C802DEDF84684BB0D0594E3A15E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AFB4E59C7E9DD94A830ACA37AF1C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C297-BC9E-F540-BCB2-43DFD5AAB7AC}"/>
      </w:docPartPr>
      <w:docPartBody>
        <w:p w:rsidR="00000000" w:rsidRDefault="007338EA" w:rsidP="007338EA">
          <w:pPr>
            <w:pStyle w:val="AFB4E59C7E9DD94A830ACA37AF1CF1E6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DBE54A18542B194D94A020F4C786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99B5-CA7A-EB42-B610-26E3D5545588}"/>
      </w:docPartPr>
      <w:docPartBody>
        <w:p w:rsidR="00000000" w:rsidRDefault="007338EA" w:rsidP="007338EA">
          <w:pPr>
            <w:pStyle w:val="DBE54A18542B194D94A020F4C786F732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73D7072481C47541B8B7D727BB21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946-D73C-9343-A0F3-5FCCE79F70B3}"/>
      </w:docPartPr>
      <w:docPartBody>
        <w:p w:rsidR="00000000" w:rsidRDefault="007338EA" w:rsidP="007338EA">
          <w:pPr>
            <w:pStyle w:val="73D7072481C47541B8B7D727BB2122DC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459066D8105B534688A7157340C5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9016-2142-FB48-B3B9-7CA9BF2F9BC8}"/>
      </w:docPartPr>
      <w:docPartBody>
        <w:p w:rsidR="00000000" w:rsidRDefault="007338EA" w:rsidP="007338EA">
          <w:pPr>
            <w:pStyle w:val="459066D8105B534688A7157340C51BAB"/>
          </w:pPr>
          <w:r>
            <w:rPr>
              <w:rStyle w:val="PlaceholderText"/>
            </w:rPr>
            <w:t>Type or write your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B2"/>
    <w:rsid w:val="001E7576"/>
    <w:rsid w:val="002649EA"/>
    <w:rsid w:val="003A382C"/>
    <w:rsid w:val="005264B2"/>
    <w:rsid w:val="007338EA"/>
    <w:rsid w:val="00E0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8EA"/>
    <w:rPr>
      <w:color w:val="808080"/>
    </w:rPr>
  </w:style>
  <w:style w:type="paragraph" w:customStyle="1" w:styleId="2582A2CACEED5945BDA0C3A466B11ECF">
    <w:name w:val="2582A2CACEED5945BDA0C3A466B11ECF"/>
    <w:rsid w:val="005264B2"/>
  </w:style>
  <w:style w:type="paragraph" w:customStyle="1" w:styleId="4DB575F48AE09C479F7B1E1E7B62243D">
    <w:name w:val="4DB575F48AE09C479F7B1E1E7B62243D"/>
    <w:rsid w:val="005264B2"/>
  </w:style>
  <w:style w:type="paragraph" w:customStyle="1" w:styleId="CA4010C9F6AF7F4697549F7D6A32AD90">
    <w:name w:val="CA4010C9F6AF7F4697549F7D6A32AD90"/>
    <w:rsid w:val="005264B2"/>
  </w:style>
  <w:style w:type="paragraph" w:customStyle="1" w:styleId="3F4CC92DE00132488AF5F77D822BAA04">
    <w:name w:val="3F4CC92DE00132488AF5F77D822BAA04"/>
    <w:rsid w:val="005264B2"/>
  </w:style>
  <w:style w:type="paragraph" w:customStyle="1" w:styleId="E04EE26E5E00A44EB8E9B3C552D73460">
    <w:name w:val="E04EE26E5E00A44EB8E9B3C552D73460"/>
    <w:rsid w:val="005264B2"/>
  </w:style>
  <w:style w:type="paragraph" w:customStyle="1" w:styleId="6BB0329D32338344B6B1C3F3215483C4">
    <w:name w:val="6BB0329D32338344B6B1C3F3215483C4"/>
    <w:rsid w:val="005264B2"/>
  </w:style>
  <w:style w:type="paragraph" w:customStyle="1" w:styleId="0F02CA459C5FBC48B8E52556F5239131">
    <w:name w:val="0F02CA459C5FBC48B8E52556F5239131"/>
    <w:rsid w:val="005264B2"/>
  </w:style>
  <w:style w:type="paragraph" w:customStyle="1" w:styleId="14FE7039A1730C499FAC270F1F7EB9CB">
    <w:name w:val="14FE7039A1730C499FAC270F1F7EB9CB"/>
    <w:rsid w:val="005264B2"/>
  </w:style>
  <w:style w:type="paragraph" w:customStyle="1" w:styleId="CECF1099D7E01B43BF691CC97618BD3C">
    <w:name w:val="CECF1099D7E01B43BF691CC97618BD3C"/>
    <w:rsid w:val="005264B2"/>
  </w:style>
  <w:style w:type="paragraph" w:customStyle="1" w:styleId="642D8A29FAD29340B1646A39F6E8A6D1">
    <w:name w:val="642D8A29FAD29340B1646A39F6E8A6D1"/>
    <w:rsid w:val="005264B2"/>
  </w:style>
  <w:style w:type="paragraph" w:customStyle="1" w:styleId="B656DAF109A0B641B397225B8966798D">
    <w:name w:val="B656DAF109A0B641B397225B8966798D"/>
    <w:rsid w:val="005264B2"/>
  </w:style>
  <w:style w:type="paragraph" w:customStyle="1" w:styleId="75C9296AA89D6A4AA516845C5BF9E909">
    <w:name w:val="75C9296AA89D6A4AA516845C5BF9E909"/>
    <w:rsid w:val="005264B2"/>
  </w:style>
  <w:style w:type="paragraph" w:customStyle="1" w:styleId="D15A29EEA01FD4468020911F7643C583">
    <w:name w:val="D15A29EEA01FD4468020911F7643C583"/>
    <w:rsid w:val="005264B2"/>
  </w:style>
  <w:style w:type="paragraph" w:customStyle="1" w:styleId="B6112629CFD25543AFE0263B074F2F98">
    <w:name w:val="B6112629CFD25543AFE0263B074F2F98"/>
    <w:rsid w:val="005264B2"/>
  </w:style>
  <w:style w:type="paragraph" w:customStyle="1" w:styleId="707C34FBDAB70D47BECCD10302A0B3AF">
    <w:name w:val="707C34FBDAB70D47BECCD10302A0B3AF"/>
    <w:rsid w:val="005264B2"/>
  </w:style>
  <w:style w:type="paragraph" w:customStyle="1" w:styleId="B30C46535514B543B9FE37292CE328A1">
    <w:name w:val="B30C46535514B543B9FE37292CE328A1"/>
    <w:rsid w:val="005264B2"/>
  </w:style>
  <w:style w:type="paragraph" w:customStyle="1" w:styleId="E55785928604C04984F9E7306C869369">
    <w:name w:val="E55785928604C04984F9E7306C869369"/>
    <w:rsid w:val="005264B2"/>
  </w:style>
  <w:style w:type="paragraph" w:customStyle="1" w:styleId="B2244B8ED3A13A46986993EEEF0F6DF6">
    <w:name w:val="B2244B8ED3A13A46986993EEEF0F6DF6"/>
    <w:rsid w:val="005264B2"/>
  </w:style>
  <w:style w:type="paragraph" w:customStyle="1" w:styleId="434BD05C3ACE3748ACFEB03DD22AD2F4">
    <w:name w:val="434BD05C3ACE3748ACFEB03DD22AD2F4"/>
    <w:rsid w:val="005264B2"/>
  </w:style>
  <w:style w:type="paragraph" w:customStyle="1" w:styleId="8D08290847919C4CB1A349FA5BCD7115">
    <w:name w:val="8D08290847919C4CB1A349FA5BCD7115"/>
    <w:rsid w:val="005264B2"/>
  </w:style>
  <w:style w:type="paragraph" w:customStyle="1" w:styleId="DEAC618C6F445243AC151EC341A74B17">
    <w:name w:val="DEAC618C6F445243AC151EC341A74B17"/>
    <w:rsid w:val="005264B2"/>
  </w:style>
  <w:style w:type="paragraph" w:customStyle="1" w:styleId="B140BD33364E49409B6D2B034C5F2AA4">
    <w:name w:val="B140BD33364E49409B6D2B034C5F2AA4"/>
    <w:rsid w:val="005264B2"/>
  </w:style>
  <w:style w:type="paragraph" w:customStyle="1" w:styleId="E90DDAD137FBCA4F9D99EC8BD6CA8068">
    <w:name w:val="E90DDAD137FBCA4F9D99EC8BD6CA8068"/>
    <w:rsid w:val="005264B2"/>
  </w:style>
  <w:style w:type="paragraph" w:customStyle="1" w:styleId="AC2DA313423E2B45854A225BBE91F578">
    <w:name w:val="AC2DA313423E2B45854A225BBE91F578"/>
    <w:rsid w:val="005264B2"/>
  </w:style>
  <w:style w:type="paragraph" w:customStyle="1" w:styleId="31F92232E2ED7A4DAFC2E19A146249D1">
    <w:name w:val="31F92232E2ED7A4DAFC2E19A146249D1"/>
    <w:rsid w:val="005264B2"/>
  </w:style>
  <w:style w:type="paragraph" w:customStyle="1" w:styleId="61E95546C892C94CAC536F421DCEEF97">
    <w:name w:val="61E95546C892C94CAC536F421DCEEF97"/>
    <w:rsid w:val="005264B2"/>
  </w:style>
  <w:style w:type="paragraph" w:customStyle="1" w:styleId="111CB799BC1CA94788A39ED24EEB11F8">
    <w:name w:val="111CB799BC1CA94788A39ED24EEB11F8"/>
    <w:rsid w:val="005264B2"/>
  </w:style>
  <w:style w:type="paragraph" w:customStyle="1" w:styleId="C177D6B93CB6E54A8AF826B1CBAEB032">
    <w:name w:val="C177D6B93CB6E54A8AF826B1CBAEB032"/>
    <w:rsid w:val="005264B2"/>
  </w:style>
  <w:style w:type="paragraph" w:customStyle="1" w:styleId="BAE2D55A955B16458F99AAF6DBDABE00">
    <w:name w:val="BAE2D55A955B16458F99AAF6DBDABE00"/>
    <w:rsid w:val="002649EA"/>
  </w:style>
  <w:style w:type="paragraph" w:customStyle="1" w:styleId="EE647DAD30E4BD42B8FA942CD1DA397D">
    <w:name w:val="EE647DAD30E4BD42B8FA942CD1DA397D"/>
    <w:rsid w:val="002649EA"/>
  </w:style>
  <w:style w:type="paragraph" w:customStyle="1" w:styleId="3260CE08A2090946ADE9C5BA14FCD961">
    <w:name w:val="3260CE08A2090946ADE9C5BA14FCD961"/>
    <w:rsid w:val="002649EA"/>
  </w:style>
  <w:style w:type="paragraph" w:customStyle="1" w:styleId="55309AEE1C67684584CED0FC7798C7BD">
    <w:name w:val="55309AEE1C67684584CED0FC7798C7BD"/>
    <w:rsid w:val="002649EA"/>
  </w:style>
  <w:style w:type="paragraph" w:customStyle="1" w:styleId="B7385A03B0F3EE428EA5B8FF233F24C7">
    <w:name w:val="B7385A03B0F3EE428EA5B8FF233F24C7"/>
    <w:rsid w:val="002649EA"/>
  </w:style>
  <w:style w:type="paragraph" w:customStyle="1" w:styleId="D71DCD7EF8AB59419AC1CA8FC2769068">
    <w:name w:val="D71DCD7EF8AB59419AC1CA8FC2769068"/>
    <w:rsid w:val="002649EA"/>
  </w:style>
  <w:style w:type="paragraph" w:customStyle="1" w:styleId="966A94E3A054C54387E221A4830F375F">
    <w:name w:val="966A94E3A054C54387E221A4830F375F"/>
    <w:rsid w:val="002649EA"/>
  </w:style>
  <w:style w:type="paragraph" w:customStyle="1" w:styleId="26FE703F3828A1459FC395BB0CDAC959">
    <w:name w:val="26FE703F3828A1459FC395BB0CDAC959"/>
    <w:rsid w:val="002649EA"/>
  </w:style>
  <w:style w:type="paragraph" w:customStyle="1" w:styleId="6707472A7192624FB4156DC0B6B1DDAB">
    <w:name w:val="6707472A7192624FB4156DC0B6B1DDAB"/>
    <w:rsid w:val="002649EA"/>
  </w:style>
  <w:style w:type="paragraph" w:customStyle="1" w:styleId="B8F89792F6CB464BAED3159FA5B05C20">
    <w:name w:val="B8F89792F6CB464BAED3159FA5B05C20"/>
    <w:rsid w:val="002649EA"/>
  </w:style>
  <w:style w:type="paragraph" w:customStyle="1" w:styleId="E146F772FD05E544A0889A74DE6ED79E">
    <w:name w:val="E146F772FD05E544A0889A74DE6ED79E"/>
    <w:rsid w:val="002649EA"/>
  </w:style>
  <w:style w:type="paragraph" w:customStyle="1" w:styleId="F6A05D29DC016841A132334787FF36C4">
    <w:name w:val="F6A05D29DC016841A132334787FF36C4"/>
    <w:rsid w:val="002649EA"/>
  </w:style>
  <w:style w:type="paragraph" w:customStyle="1" w:styleId="056D659DE042F043B695558122C0778B">
    <w:name w:val="056D659DE042F043B695558122C0778B"/>
    <w:rsid w:val="002649EA"/>
  </w:style>
  <w:style w:type="paragraph" w:customStyle="1" w:styleId="7A79B0F0BDCA0845983DC0BDE603A8B0">
    <w:name w:val="7A79B0F0BDCA0845983DC0BDE603A8B0"/>
    <w:rsid w:val="002649EA"/>
  </w:style>
  <w:style w:type="paragraph" w:customStyle="1" w:styleId="7A4A95A31B95144ABC20B076B70A0C7C">
    <w:name w:val="7A4A95A31B95144ABC20B076B70A0C7C"/>
    <w:rsid w:val="002649EA"/>
  </w:style>
  <w:style w:type="paragraph" w:customStyle="1" w:styleId="A4C85E841BA9DA418EE713148C2E8CD8">
    <w:name w:val="A4C85E841BA9DA418EE713148C2E8CD8"/>
    <w:rsid w:val="002649EA"/>
  </w:style>
  <w:style w:type="paragraph" w:customStyle="1" w:styleId="B1AFA23CE305784B83C519217303E3F7">
    <w:name w:val="B1AFA23CE305784B83C519217303E3F7"/>
    <w:rsid w:val="007338EA"/>
  </w:style>
  <w:style w:type="paragraph" w:customStyle="1" w:styleId="551919A1C8F9614494D05E461DB36724">
    <w:name w:val="551919A1C8F9614494D05E461DB36724"/>
    <w:rsid w:val="007338EA"/>
  </w:style>
  <w:style w:type="paragraph" w:customStyle="1" w:styleId="F9E626357054D24E8F1E7E9ECE2D533B">
    <w:name w:val="F9E626357054D24E8F1E7E9ECE2D533B"/>
    <w:rsid w:val="007338EA"/>
  </w:style>
  <w:style w:type="paragraph" w:customStyle="1" w:styleId="F6B5009738AAD245AF7817A31D3A1F1E">
    <w:name w:val="F6B5009738AAD245AF7817A31D3A1F1E"/>
    <w:rsid w:val="007338EA"/>
  </w:style>
  <w:style w:type="paragraph" w:customStyle="1" w:styleId="3FACF01EE1843845845FF8BC871ABDE5">
    <w:name w:val="3FACF01EE1843845845FF8BC871ABDE5"/>
    <w:rsid w:val="007338EA"/>
  </w:style>
  <w:style w:type="paragraph" w:customStyle="1" w:styleId="AB54F6F80DF59C44AE00ADC1CA07D8AF">
    <w:name w:val="AB54F6F80DF59C44AE00ADC1CA07D8AF"/>
    <w:rsid w:val="007338EA"/>
  </w:style>
  <w:style w:type="paragraph" w:customStyle="1" w:styleId="F05B3C802DEDF84684BB0D0594E3A15E">
    <w:name w:val="F05B3C802DEDF84684BB0D0594E3A15E"/>
    <w:rsid w:val="007338EA"/>
  </w:style>
  <w:style w:type="paragraph" w:customStyle="1" w:styleId="AFB4E59C7E9DD94A830ACA37AF1CF1E6">
    <w:name w:val="AFB4E59C7E9DD94A830ACA37AF1CF1E6"/>
    <w:rsid w:val="007338EA"/>
  </w:style>
  <w:style w:type="paragraph" w:customStyle="1" w:styleId="DBE54A18542B194D94A020F4C786F732">
    <w:name w:val="DBE54A18542B194D94A020F4C786F732"/>
    <w:rsid w:val="007338EA"/>
  </w:style>
  <w:style w:type="paragraph" w:customStyle="1" w:styleId="73D7072481C47541B8B7D727BB2122DC">
    <w:name w:val="73D7072481C47541B8B7D727BB2122DC"/>
    <w:rsid w:val="007338EA"/>
  </w:style>
  <w:style w:type="paragraph" w:customStyle="1" w:styleId="459066D8105B534688A7157340C51BAB">
    <w:name w:val="459066D8105B534688A7157340C51BAB"/>
    <w:rsid w:val="00733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Lauren</dc:creator>
  <cp:keywords/>
  <dc:description/>
  <cp:lastModifiedBy>Crook, Lauren</cp:lastModifiedBy>
  <cp:revision>2</cp:revision>
  <dcterms:created xsi:type="dcterms:W3CDTF">2020-04-10T18:49:00Z</dcterms:created>
  <dcterms:modified xsi:type="dcterms:W3CDTF">2020-04-10T18:49:00Z</dcterms:modified>
</cp:coreProperties>
</file>